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9E" w:rsidRPr="0025331D" w:rsidRDefault="00D8309E" w:rsidP="00D306A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25331D"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Klauzula informacyjna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25331D"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>- osoby odbierające dziecko z przedszkola</w:t>
      </w:r>
    </w:p>
    <w:p w:rsidR="00D8309E" w:rsidRPr="0025331D" w:rsidRDefault="00D8309E" w:rsidP="0025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D8309E" w:rsidRPr="0025331D" w:rsidRDefault="00D8309E" w:rsidP="0025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D8309E" w:rsidRPr="0025331D" w:rsidRDefault="00D8309E" w:rsidP="002533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D8309E" w:rsidRPr="0025331D" w:rsidRDefault="00D8309E" w:rsidP="0025331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25331D">
        <w:rPr>
          <w:rFonts w:ascii="Times New Roman" w:hAnsi="Times New Roman" w:cs="Times New Roman"/>
          <w:sz w:val="24"/>
          <w:szCs w:val="24"/>
          <w:lang w:eastAsia="pl-PL"/>
        </w:rPr>
        <w:t xml:space="preserve">dministratorem Pani/Pana danych osobowych jest Przedszkole Miejskie </w:t>
      </w:r>
      <w:proofErr w:type="gramStart"/>
      <w:r w:rsidRPr="0025331D">
        <w:rPr>
          <w:rFonts w:ascii="Times New Roman" w:hAnsi="Times New Roman" w:cs="Times New Roman"/>
          <w:sz w:val="24"/>
          <w:szCs w:val="24"/>
          <w:lang w:eastAsia="pl-PL"/>
        </w:rPr>
        <w:t xml:space="preserve">Nr 17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25331D">
        <w:rPr>
          <w:rFonts w:ascii="Times New Roman" w:hAnsi="Times New Roman" w:cs="Times New Roman"/>
          <w:sz w:val="24"/>
          <w:szCs w:val="24"/>
          <w:lang w:eastAsia="pl-PL"/>
        </w:rPr>
        <w:t>,, Kraina</w:t>
      </w:r>
      <w:proofErr w:type="gramEnd"/>
      <w:r w:rsidRPr="0025331D">
        <w:rPr>
          <w:rFonts w:ascii="Times New Roman" w:hAnsi="Times New Roman" w:cs="Times New Roman"/>
          <w:sz w:val="24"/>
          <w:szCs w:val="24"/>
          <w:lang w:eastAsia="pl-PL"/>
        </w:rPr>
        <w:t xml:space="preserve"> Misiów’’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25331D">
        <w:rPr>
          <w:rFonts w:ascii="Times New Roman" w:hAnsi="Times New Roman" w:cs="Times New Roman"/>
          <w:sz w:val="24"/>
          <w:szCs w:val="24"/>
          <w:lang w:eastAsia="pl-PL"/>
        </w:rPr>
        <w:t xml:space="preserve">Ostrołęce </w:t>
      </w:r>
      <w:r>
        <w:rPr>
          <w:rFonts w:ascii="Times New Roman" w:hAnsi="Times New Roman" w:cs="Times New Roman"/>
          <w:sz w:val="24"/>
          <w:szCs w:val="24"/>
          <w:lang w:eastAsia="pl-PL"/>
        </w:rPr>
        <w:t>reprezentowane przez dyrektora placówki.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możliwości identyfikacji osoby, która została wskazana, jako uprawniona do odbioru dziecka, przez jego rodziców na podstawie art. 6 ust. 1 lit. a) ogólnego rozporządzenia o ochronie danych osobowych z dnia 27 kwietnia 2016r.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Odbiorcami Pani/Pana danych osobowych mogą być wyłącznie podmioty upoważnione do ich otrzymywania na podstawie przepisów prawa.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Pani/Pana dane osobowe przetwarzane będą przez czas trwania roku szkolnego.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Podanie danych osobowych jest </w:t>
      </w:r>
      <w:proofErr w:type="gramStart"/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dobrowolne lecz</w:t>
      </w:r>
      <w:proofErr w:type="gramEnd"/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ich niepodanie będzie skutkowało brakiem możliwości odbioru dziecka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5C0C">
        <w:rPr>
          <w:rFonts w:ascii="Times New Roman" w:hAnsi="Times New Roman" w:cs="Times New Roman"/>
          <w:sz w:val="24"/>
          <w:szCs w:val="24"/>
          <w:lang w:eastAsia="pl-PL"/>
        </w:rPr>
        <w:t xml:space="preserve">Pana/Pani dane ani dane Pana/Pani dziecka nie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t>przekazywane do państw trzecich.</w:t>
      </w:r>
    </w:p>
    <w:p w:rsidR="00D8309E" w:rsidRPr="0025331D" w:rsidRDefault="00D8309E" w:rsidP="0025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3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 w:rsidRPr="00BF5C0C">
        <w:rPr>
          <w:rFonts w:ascii="Times New Roman" w:hAnsi="Times New Roman" w:cs="Times New Roman"/>
          <w:sz w:val="24"/>
          <w:szCs w:val="24"/>
          <w:lang w:eastAsia="pl-PL"/>
        </w:rPr>
        <w:t>iod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proofErr w:type="gramEnd"/>
      <w:r w:rsidRPr="00BF5C0C">
        <w:rPr>
          <w:rFonts w:ascii="Times New Roman" w:hAnsi="Times New Roman" w:cs="Times New Roman"/>
          <w:sz w:val="24"/>
          <w:szCs w:val="24"/>
          <w:lang w:eastAsia="pl-PL"/>
        </w:rPr>
        <w:t>@ostroleka.</w:t>
      </w:r>
      <w:proofErr w:type="gramStart"/>
      <w:r w:rsidRPr="00BF5C0C">
        <w:rPr>
          <w:rFonts w:ascii="Times New Roman" w:hAnsi="Times New Roman" w:cs="Times New Roman"/>
          <w:sz w:val="24"/>
          <w:szCs w:val="24"/>
          <w:lang w:eastAsia="pl-PL"/>
        </w:rPr>
        <w:t>edu</w:t>
      </w:r>
      <w:proofErr w:type="gramEnd"/>
      <w:r w:rsidRPr="00BF5C0C">
        <w:rPr>
          <w:rFonts w:ascii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F5C0C">
        <w:rPr>
          <w:rFonts w:ascii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D8309E" w:rsidRDefault="00D8309E"/>
    <w:sectPr w:rsidR="00D8309E" w:rsidSect="00AC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DC"/>
    <w:multiLevelType w:val="multilevel"/>
    <w:tmpl w:val="31D0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469D7"/>
    <w:multiLevelType w:val="multilevel"/>
    <w:tmpl w:val="67BAB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8"/>
    <w:rsid w:val="001009C1"/>
    <w:rsid w:val="0025331D"/>
    <w:rsid w:val="00AC10A7"/>
    <w:rsid w:val="00BF5C0C"/>
    <w:rsid w:val="00D306A2"/>
    <w:rsid w:val="00D65C78"/>
    <w:rsid w:val="00D8309E"/>
    <w:rsid w:val="00DF1984"/>
    <w:rsid w:val="00E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112B-D69F-4737-9F69-5F3BE2E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0A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53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31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2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5331D"/>
    <w:rPr>
      <w:b/>
      <w:bCs/>
    </w:rPr>
  </w:style>
  <w:style w:type="paragraph" w:styleId="Akapitzlist">
    <w:name w:val="List Paragraph"/>
    <w:basedOn w:val="Normalny"/>
    <w:uiPriority w:val="99"/>
    <w:qFormat/>
    <w:rsid w:val="002533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Przedszkole Miejskie</dc:creator>
  <cp:keywords/>
  <dc:description/>
  <cp:lastModifiedBy>GOSC</cp:lastModifiedBy>
  <cp:revision>2</cp:revision>
  <dcterms:created xsi:type="dcterms:W3CDTF">2022-02-22T15:26:00Z</dcterms:created>
  <dcterms:modified xsi:type="dcterms:W3CDTF">2022-02-22T15:26:00Z</dcterms:modified>
</cp:coreProperties>
</file>