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5AAE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Dwadzieścia lat temu, lokalna prasa pisała:</w:t>
      </w:r>
    </w:p>
    <w:p w14:paraId="13869A69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i/>
          <w:iCs/>
          <w:color w:val="212529"/>
          <w:sz w:val="24"/>
          <w:szCs w:val="24"/>
          <w:lang w:eastAsia="pl-PL"/>
        </w:rPr>
        <w:t>„Mieszkańcy z osiedla Goworowska, od półtora roku z niecierpliwością i nadzieją obserwują budowę nowego przedszkola. Obiekt, który w niedalekiej przyszłości ma być oddany do użytku, zapewni miejsca dla maluchów, które na nie oczekują”.</w:t>
      </w:r>
    </w:p>
    <w:p w14:paraId="2DDE666B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Uruchomienie nowej placówki oświatowej w tamtych czasach nie było łatwe. Brakowało wszystkiego: materiałów budowlanych, sprzętu, wyposażenia, pomocy dydaktycznych. Tego  niemalże niemożliwego czynu podjęła się Pani Krystyna Matuszczyk, ówczesny wizytator Wydziału Oświaty i Wychowania.</w:t>
      </w:r>
    </w:p>
    <w:p w14:paraId="480BDA28" w14:textId="77777777" w:rsidR="00D738E3" w:rsidRPr="00A1781F" w:rsidRDefault="00D738E3" w:rsidP="00D738E3">
      <w:pPr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    </w:t>
      </w:r>
      <w:r w:rsidRPr="00A1781F">
        <w:rPr>
          <w:rFonts w:ascii="Georgia" w:eastAsia="Times New Roman" w:hAnsi="Georgia" w:cs="Times New Roman"/>
          <w:noProof/>
          <w:color w:val="212529"/>
          <w:sz w:val="24"/>
          <w:szCs w:val="24"/>
          <w:lang w:eastAsia="pl-PL"/>
        </w:rPr>
        <w:drawing>
          <wp:inline distT="0" distB="0" distL="0" distR="0" wp14:anchorId="1E65A06B" wp14:editId="3BC7E6D6">
            <wp:extent cx="5905500" cy="4362450"/>
            <wp:effectExtent l="0" t="0" r="0" b="0"/>
            <wp:docPr id="1" name="Obraz 1" descr="Obraz zawierający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ewnętr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0EB8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Pamiętnego dnia </w:t>
      </w:r>
      <w:r w:rsidRPr="00A1781F">
        <w:rPr>
          <w:rFonts w:ascii="Georgia" w:eastAsia="Times New Roman" w:hAnsi="Georgia" w:cs="Times New Roman"/>
          <w:b/>
          <w:bCs/>
          <w:i/>
          <w:iCs/>
          <w:color w:val="212529"/>
          <w:sz w:val="24"/>
          <w:szCs w:val="24"/>
          <w:lang w:eastAsia="pl-PL"/>
        </w:rPr>
        <w:t>15 lutego 1988r</w:t>
      </w: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. rozpoczęło swą działalność Państwowe Przedszkole Nr 17</w:t>
      </w:r>
    </w:p>
    <w:p w14:paraId="34EA68AF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w Ostrołęce</w:t>
      </w:r>
    </w:p>
    <w:p w14:paraId="1FBED220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przy ul. M.  Konopnickiej 6. Znowu lokalna prasa podała:</w:t>
      </w:r>
    </w:p>
    <w:p w14:paraId="768FD337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i/>
          <w:iCs/>
          <w:color w:val="212529"/>
          <w:sz w:val="24"/>
          <w:szCs w:val="24"/>
          <w:lang w:eastAsia="pl-PL"/>
        </w:rPr>
        <w:t>„Wreszcie otwarto nowoczesne, piękne przedszkole na miarę XXI wieku.”</w:t>
      </w:r>
    </w:p>
    <w:p w14:paraId="06A6CAA9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 xml:space="preserve">Któż inny mógł objąć stanowisko dyrektora, jak nie Pani Krystyna </w:t>
      </w:r>
      <w:proofErr w:type="spellStart"/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Mateuszczyk</w:t>
      </w:r>
      <w:proofErr w:type="spellEnd"/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.</w:t>
      </w:r>
    </w:p>
    <w:p w14:paraId="47B97B9A" w14:textId="77777777" w:rsidR="00D738E3" w:rsidRPr="00A1781F" w:rsidRDefault="00D738E3" w:rsidP="00D738E3">
      <w:pPr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noProof/>
          <w:color w:val="212529"/>
          <w:sz w:val="24"/>
          <w:szCs w:val="24"/>
          <w:lang w:eastAsia="pl-PL"/>
        </w:rPr>
        <w:lastRenderedPageBreak/>
        <w:drawing>
          <wp:inline distT="0" distB="0" distL="0" distR="0" wp14:anchorId="7EEF81E5" wp14:editId="45572C72">
            <wp:extent cx="5486400" cy="3524250"/>
            <wp:effectExtent l="0" t="0" r="0" b="0"/>
            <wp:docPr id="2" name="Obraz 2" descr="Obraz zawierający podłoże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odłoże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A45A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Ogromny wkład pracy</w:t>
      </w: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br/>
        <w:t>i wszelką pomoc, zapewnili rodzice – społecznicy. Tego dnia, po raz pierwszy, przyszło do przedszkola 152 przedszkolaków, przydzielonych do pięciu oddziałów. Pracę rozpoczęło pięć nauczycielek</w:t>
      </w: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br/>
        <w:t xml:space="preserve">i 15 pracowników personelu </w:t>
      </w:r>
      <w:proofErr w:type="spellStart"/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administracyjno</w:t>
      </w:r>
      <w:proofErr w:type="spellEnd"/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 xml:space="preserve"> – obsługowego. Patronat nad placówką objęła „Celuloza”.</w:t>
      </w:r>
    </w:p>
    <w:p w14:paraId="52F8EFA1" w14:textId="77777777" w:rsidR="00D738E3" w:rsidRPr="00A1781F" w:rsidRDefault="00D738E3" w:rsidP="00D738E3">
      <w:pPr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noProof/>
          <w:color w:val="212529"/>
          <w:sz w:val="24"/>
          <w:szCs w:val="24"/>
          <w:lang w:eastAsia="pl-PL"/>
        </w:rPr>
        <w:lastRenderedPageBreak/>
        <w:drawing>
          <wp:inline distT="0" distB="0" distL="0" distR="0" wp14:anchorId="3C50EDCD" wp14:editId="07BFA9E4">
            <wp:extent cx="5229225" cy="4581525"/>
            <wp:effectExtent l="0" t="0" r="9525" b="9525"/>
            <wp:docPr id="3" name="Obraz 3" descr="Obraz zawierający tekst, śnieg, zewnętrzne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śnieg, zewnętrzne, czerwo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D2A6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Z każdym dniem było już coraz ładniej i coraz lepiej. Przedszkole żyło pełnią gwaru zadowolonych dzieci. Sukcesywnie doposażano placówkę</w:t>
      </w: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br/>
        <w:t>w nowoczesny sprzęt i zabawki, środki dydaktyczne,</w:t>
      </w: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br/>
        <w:t>a także wyposażono zaplecze kuchenne.</w:t>
      </w:r>
    </w:p>
    <w:p w14:paraId="3456F802" w14:textId="77777777" w:rsidR="00D738E3" w:rsidRPr="00A1781F" w:rsidRDefault="00D738E3" w:rsidP="00D738E3">
      <w:pPr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noProof/>
          <w:color w:val="212529"/>
          <w:sz w:val="24"/>
          <w:szCs w:val="24"/>
          <w:lang w:eastAsia="pl-PL"/>
        </w:rPr>
        <w:drawing>
          <wp:inline distT="0" distB="0" distL="0" distR="0" wp14:anchorId="5EE55031" wp14:editId="1E4242C4">
            <wp:extent cx="6410325" cy="2019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2611" w14:textId="77777777" w:rsidR="00D738E3" w:rsidRPr="00A1781F" w:rsidRDefault="00D738E3" w:rsidP="00D738E3">
      <w:pPr>
        <w:spacing w:after="0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1 września 1988r., z myślą o maluchach, zostało otwarte nowe, dwuoddziałowe przedszkole, zwane popularnie „małym budynkiem”. Zorganizowano tam dwie, piękne sale z pełnym zapleczem , dla 62 najmłodszych dzieci. Stanowisko wicedyrektora objęła</w:t>
      </w:r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br/>
        <w:t xml:space="preserve">Pani Danuta </w:t>
      </w:r>
      <w:proofErr w:type="spellStart"/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Gołaś</w:t>
      </w:r>
      <w:proofErr w:type="spellEnd"/>
      <w:r w:rsidRPr="00A1781F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pl-PL"/>
        </w:rPr>
        <w:t>. Adekwatnie do wymagań, wzrosła liczba personelu pedagogicznego i obsługowego.</w:t>
      </w:r>
    </w:p>
    <w:p w14:paraId="34421CA3" w14:textId="77777777" w:rsidR="00D738E3" w:rsidRPr="00A1781F" w:rsidRDefault="00D738E3" w:rsidP="00D738E3">
      <w:pPr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noProof/>
          <w:color w:val="212529"/>
          <w:sz w:val="24"/>
          <w:szCs w:val="24"/>
          <w:lang w:eastAsia="pl-PL"/>
        </w:rPr>
        <w:lastRenderedPageBreak/>
        <w:drawing>
          <wp:inline distT="0" distB="0" distL="0" distR="0" wp14:anchorId="6F08204F" wp14:editId="25CC5F00">
            <wp:extent cx="6772275" cy="2505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7779" w14:textId="77777777" w:rsidR="00D738E3" w:rsidRPr="00A1781F" w:rsidRDefault="00D738E3" w:rsidP="00D738E3">
      <w:pPr>
        <w:spacing w:after="100" w:afterAutospacing="1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 xml:space="preserve">W 2002 r., po śmierci pierwszego dyrektora przedszkola p. Krystyny </w:t>
      </w:r>
      <w:proofErr w:type="spellStart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Mateuszczyk</w:t>
      </w:r>
      <w:proofErr w:type="spellEnd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 xml:space="preserve">, funkcję dyrektora objęła p. Danuta </w:t>
      </w:r>
      <w:proofErr w:type="spellStart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Gołaś</w:t>
      </w:r>
      <w:proofErr w:type="spellEnd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, a stanowisko wicedyrektora p. Agnieszka Kowalska.</w:t>
      </w: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br/>
        <w:t>W tymże roku budynek tzw. małego przedszkola przejęło miasto. Od tej pory placówka mieści się w jednym budynku. W następnych latach duża liczba chętnych dzieci do przedszkola spowodowała potrzebę zaadaptowania trzech pomieszczeń na nowe sale.</w:t>
      </w: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br/>
        <w:t>W 2008 roku uroczyście świętowaliśmy 20-lecie istnienia przedszkola.</w:t>
      </w: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br/>
        <w:t>Uchwałą Rady Miasta Ostrołęki Nr 452/XLV/2013 z dn. 14 VI 2013r. nadano Przedszkolu Miejskiemu Nr 17 nazwę Kraina Misiów. Uroczystości nadania imienia odbyły się</w:t>
      </w: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br/>
        <w:t>w kwietniu 2014 r. W związku z tym każda z ośmiu grup nosi ,,misiową” nazwę.</w:t>
      </w: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br/>
        <w:t xml:space="preserve">W międzyczasie unowocześniono nasz plac zabaw oraz nadano nowy wygląd </w:t>
      </w:r>
      <w:proofErr w:type="spellStart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bydynkowi</w:t>
      </w:r>
      <w:proofErr w:type="spellEnd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 xml:space="preserve"> przedszkola dzięki przeprowadzonej termomodernizacji. Możemy też poszczycić się pięknymi, funkcjonalnymi i nowocześnie wyposażonymi salami, do których obecnie uczęszcza 185 dzieci. </w:t>
      </w:r>
    </w:p>
    <w:p w14:paraId="3B614A21" w14:textId="77777777" w:rsidR="00D738E3" w:rsidRPr="00A1781F" w:rsidRDefault="00D738E3" w:rsidP="00D738E3">
      <w:pPr>
        <w:spacing w:after="100" w:afterAutospacing="1" w:line="240" w:lineRule="auto"/>
        <w:jc w:val="center"/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</w:pPr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 xml:space="preserve">W dn.31.08.2017 na zasłużoną emeryturę odeszła dyrektor p. Danuta </w:t>
      </w:r>
      <w:proofErr w:type="spellStart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Gołaś</w:t>
      </w:r>
      <w:proofErr w:type="spellEnd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 xml:space="preserve">. Od 1.09.2017 stanowisko dyrektora objęła dotychczasowa wicedyrektor p. Agnieszka Kowalska. Funkcję wicedyrektora powierzono p. Małgorzacie Ziemianowicz, która zakończyła pracę 31.01.2020r. Od 1 marca 2020r. stanowisko wicedyrektora objęła nauczycielka </w:t>
      </w:r>
      <w:proofErr w:type="spellStart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>p.Iwona</w:t>
      </w:r>
      <w:proofErr w:type="spellEnd"/>
      <w:r w:rsidRPr="00A1781F">
        <w:rPr>
          <w:rFonts w:ascii="Georgia" w:eastAsia="Times New Roman" w:hAnsi="Georgia" w:cs="Times New Roman"/>
          <w:color w:val="212529"/>
          <w:sz w:val="24"/>
          <w:szCs w:val="24"/>
          <w:lang w:eastAsia="pl-PL"/>
        </w:rPr>
        <w:t xml:space="preserve"> Ciecierska.</w:t>
      </w:r>
    </w:p>
    <w:p w14:paraId="5D3EBD67" w14:textId="77777777" w:rsidR="00C36307" w:rsidRPr="00A1781F" w:rsidRDefault="00C36307">
      <w:pPr>
        <w:rPr>
          <w:rFonts w:ascii="Georgia" w:hAnsi="Georgia"/>
          <w:sz w:val="24"/>
          <w:szCs w:val="24"/>
        </w:rPr>
      </w:pPr>
    </w:p>
    <w:sectPr w:rsidR="00C36307" w:rsidRPr="00A1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BB"/>
    <w:rsid w:val="00404A4D"/>
    <w:rsid w:val="00A1781F"/>
    <w:rsid w:val="00C36307"/>
    <w:rsid w:val="00D738E3"/>
    <w:rsid w:val="00F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E85"/>
  <w15:chartTrackingRefBased/>
  <w15:docId w15:val="{67C2FBC8-F126-49AD-95EA-B723A2F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2023-01-16T12:38:00Z</dcterms:created>
  <dcterms:modified xsi:type="dcterms:W3CDTF">2023-01-16T14:16:00Z</dcterms:modified>
</cp:coreProperties>
</file>